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CFA" w14:textId="23CA1052" w:rsidR="00C13D7C" w:rsidRDefault="00C13D7C" w:rsidP="0000552B">
      <w:pPr>
        <w:autoSpaceDE w:val="0"/>
        <w:autoSpaceDN w:val="0"/>
        <w:adjustRightInd w:val="0"/>
        <w:ind w:right="-7"/>
        <w:rPr>
          <w:rFonts w:asciiTheme="majorHAnsi" w:hAnsiTheme="majorHAnsi" w:cstheme="majorHAnsi"/>
          <w:szCs w:val="22"/>
          <w:lang w:val="de-CH"/>
        </w:rPr>
      </w:pPr>
    </w:p>
    <w:p w14:paraId="19E0E086" w14:textId="77777777" w:rsidR="00BE6A4C" w:rsidRPr="0000552B" w:rsidRDefault="00BE6A4C" w:rsidP="0000552B">
      <w:pPr>
        <w:autoSpaceDE w:val="0"/>
        <w:autoSpaceDN w:val="0"/>
        <w:adjustRightInd w:val="0"/>
        <w:ind w:right="-7"/>
        <w:rPr>
          <w:rFonts w:asciiTheme="majorHAnsi" w:hAnsiTheme="majorHAnsi" w:cstheme="majorHAnsi"/>
          <w:szCs w:val="22"/>
          <w:lang w:val="de-CH"/>
        </w:rPr>
      </w:pPr>
    </w:p>
    <w:p w14:paraId="5FF8D75A" w14:textId="2C72D62C" w:rsidR="00A9775C" w:rsidRPr="00A9775C" w:rsidRDefault="00A9775C" w:rsidP="00A9775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40"/>
          <w:szCs w:val="40"/>
          <w:lang w:val="de-CH" w:eastAsia="en-US"/>
        </w:rPr>
      </w:pPr>
      <w:r w:rsidRPr="00A9775C">
        <w:rPr>
          <w:rFonts w:asciiTheme="minorHAnsi" w:eastAsia="Calibri" w:hAnsiTheme="minorHAnsi" w:cstheme="minorHAnsi"/>
          <w:color w:val="000000"/>
          <w:sz w:val="40"/>
          <w:szCs w:val="40"/>
          <w:lang w:val="de-CH" w:eastAsia="en-US"/>
        </w:rPr>
        <w:t xml:space="preserve">Anmeldung </w:t>
      </w:r>
    </w:p>
    <w:p w14:paraId="5880D032" w14:textId="3F3F0DBF" w:rsidR="00A9775C" w:rsidRPr="00EE3DF5" w:rsidRDefault="00A9775C" w:rsidP="00A977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lang w:val="de-CH" w:eastAsia="en-US"/>
        </w:rPr>
      </w:pPr>
      <w:r w:rsidRPr="00EE3DF5">
        <w:rPr>
          <w:rFonts w:asciiTheme="minorHAnsi" w:eastAsia="Calibri" w:hAnsiTheme="minorHAnsi" w:cstheme="minorHAnsi"/>
          <w:b/>
          <w:bCs/>
          <w:color w:val="000000"/>
          <w:lang w:val="de-CH" w:eastAsia="en-US"/>
        </w:rPr>
        <w:t>Hiermit melde ich mich zu folgender Veranstaltung verbindlich an:</w:t>
      </w:r>
    </w:p>
    <w:p w14:paraId="25AB93BA" w14:textId="77777777" w:rsidR="00A9775C" w:rsidRPr="00A9775C" w:rsidRDefault="00A9775C" w:rsidP="00A977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de-CH" w:eastAsia="en-US"/>
        </w:rPr>
      </w:pPr>
    </w:p>
    <w:p w14:paraId="60BFFBA2" w14:textId="68E4B333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lang w:val="de-CH" w:eastAsia="en-US"/>
        </w:rPr>
      </w:pPr>
      <w:r w:rsidRPr="00A9775C">
        <w:rPr>
          <w:rFonts w:asciiTheme="majorHAnsi" w:eastAsia="Calibri" w:hAnsiTheme="majorHAnsi" w:cstheme="majorHAnsi"/>
          <w:color w:val="000000"/>
          <w:lang w:val="de-CH" w:eastAsia="en-US"/>
        </w:rPr>
        <w:t xml:space="preserve">Seminar </w:t>
      </w:r>
      <w:r>
        <w:rPr>
          <w:rFonts w:asciiTheme="majorHAnsi" w:eastAsia="Calibri" w:hAnsiTheme="majorHAnsi" w:cstheme="majorHAnsi"/>
          <w:color w:val="000000"/>
          <w:lang w:val="de-CH" w:eastAsia="en-US"/>
        </w:rPr>
        <w:t xml:space="preserve">/ Level: </w:t>
      </w:r>
    </w:p>
    <w:p w14:paraId="28BB9E3F" w14:textId="77777777" w:rsidR="007D6DA2" w:rsidRPr="00BE6A4C" w:rsidRDefault="007D6DA2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40255E27" w14:textId="0737C292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lang w:val="de-CH" w:eastAsia="en-US"/>
        </w:rPr>
        <w:t>Datum / Ort</w:t>
      </w:r>
      <w:r w:rsidRPr="00A9775C">
        <w:rPr>
          <w:rFonts w:asciiTheme="majorHAnsi" w:eastAsia="Calibri" w:hAnsiTheme="majorHAnsi" w:cstheme="majorHAnsi"/>
          <w:color w:val="000000"/>
          <w:lang w:val="de-CH" w:eastAsia="en-US"/>
        </w:rPr>
        <w:t>:</w:t>
      </w:r>
    </w:p>
    <w:p w14:paraId="3F04A4F0" w14:textId="77777777" w:rsidR="00A9775C" w:rsidRP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lang w:val="de-CH" w:eastAsia="en-US"/>
        </w:rPr>
      </w:pPr>
    </w:p>
    <w:p w14:paraId="7499D203" w14:textId="77777777" w:rsidR="00A9775C" w:rsidRPr="00856C3B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</w:pPr>
      <w:r w:rsidRPr="00856C3B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>Teilnehmerdaten</w:t>
      </w:r>
    </w:p>
    <w:p w14:paraId="4C1AA0BE" w14:textId="63123A23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Name / Vorname:</w:t>
      </w:r>
    </w:p>
    <w:p w14:paraId="4D4D392A" w14:textId="77777777" w:rsidR="00BE6A4C" w:rsidRPr="00BE6A4C" w:rsidRDefault="00BE6A4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34958958" w14:textId="2696E20B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Strasse / </w:t>
      </w:r>
      <w:proofErr w:type="spellStart"/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Nr</w:t>
      </w:r>
      <w:proofErr w:type="spellEnd"/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:</w:t>
      </w:r>
    </w:p>
    <w:p w14:paraId="056A750D" w14:textId="77777777" w:rsidR="00BE6A4C" w:rsidRPr="00BE6A4C" w:rsidRDefault="00BE6A4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67C2B328" w14:textId="601917E9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PLZ / Ort:</w:t>
      </w:r>
    </w:p>
    <w:p w14:paraId="3DB73B95" w14:textId="77777777" w:rsidR="00BE6A4C" w:rsidRPr="00BE6A4C" w:rsidRDefault="00BE6A4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335FFC98" w14:textId="1EAA4AF8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Telefon</w:t>
      </w:r>
      <w:r w:rsidR="004F2226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Mobile</w:t>
      </w: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:                          </w:t>
      </w:r>
      <w:r w:rsidR="001E01E7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 </w:t>
      </w: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 </w:t>
      </w:r>
      <w:r w:rsidR="004F2226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ab/>
      </w:r>
      <w:r w:rsidR="004F2226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ab/>
        <w:t>Telefon Festnetz</w:t>
      </w: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: </w:t>
      </w:r>
    </w:p>
    <w:p w14:paraId="6F83EE3B" w14:textId="77777777" w:rsidR="00BE6A4C" w:rsidRPr="00BE6A4C" w:rsidRDefault="00BE6A4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046A1EC0" w14:textId="33A27EA7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E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-</w:t>
      </w:r>
      <w:r w:rsidR="004F2226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M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ail:</w:t>
      </w:r>
    </w:p>
    <w:p w14:paraId="339B6262" w14:textId="77777777" w:rsidR="00BE6A4C" w:rsidRPr="00BE6A4C" w:rsidRDefault="00BE6A4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51DEFDFA" w14:textId="36DE4A8B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Webseite (falls vorhanden): </w:t>
      </w:r>
    </w:p>
    <w:p w14:paraId="5B9F1892" w14:textId="77777777" w:rsidR="00EF3BCB" w:rsidRDefault="00EF3BCB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2720316C" w14:textId="68BFABEC" w:rsidR="00A9775C" w:rsidRPr="00EF3BCB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  <w:lang w:val="de-CH" w:eastAsia="en-US"/>
        </w:rPr>
      </w:pPr>
      <w:r w:rsidRPr="00856C3B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 xml:space="preserve">Rechnung an </w:t>
      </w:r>
      <w:r w:rsid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O gleiche Adresse / O andere Adresse, wie folgt</w:t>
      </w:r>
    </w:p>
    <w:p w14:paraId="0FA00737" w14:textId="6B1A0C96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Firma: </w:t>
      </w:r>
    </w:p>
    <w:p w14:paraId="6161BF2A" w14:textId="77777777" w:rsidR="00BE6A4C" w:rsidRPr="00BE6A4C" w:rsidRDefault="00BE6A4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51FCF235" w14:textId="7DEFA504" w:rsidR="00EF3BCB" w:rsidRDefault="00EF3BCB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Strasse / </w:t>
      </w:r>
      <w:proofErr w:type="spellStart"/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Nr</w:t>
      </w:r>
      <w:proofErr w:type="spellEnd"/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:</w:t>
      </w:r>
    </w:p>
    <w:p w14:paraId="6D9A86D5" w14:textId="77777777" w:rsidR="00BE6A4C" w:rsidRPr="00BE6A4C" w:rsidRDefault="00BE6A4C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6FE4C81F" w14:textId="5C33874C" w:rsidR="00EF3BCB" w:rsidRDefault="00EF3BCB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PLZ / Ort:</w:t>
      </w:r>
    </w:p>
    <w:p w14:paraId="3FDA5A6E" w14:textId="77777777" w:rsidR="00BE6A4C" w:rsidRPr="00BE6A4C" w:rsidRDefault="00BE6A4C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4C29A8CE" w14:textId="36CC1669" w:rsidR="00EF3BCB" w:rsidRDefault="00EF3BCB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Telefon Festnetz:                            Mobile: </w:t>
      </w:r>
    </w:p>
    <w:p w14:paraId="4E849BED" w14:textId="77777777" w:rsidR="00BE6A4C" w:rsidRPr="00BE6A4C" w:rsidRDefault="00BE6A4C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753DB43C" w14:textId="69214AA5" w:rsidR="00EF3BCB" w:rsidRDefault="00EF3BCB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E-</w:t>
      </w:r>
      <w:r w:rsidR="004F2226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M</w:t>
      </w: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ail:</w:t>
      </w:r>
    </w:p>
    <w:p w14:paraId="5B59A224" w14:textId="77777777" w:rsidR="00BE6A4C" w:rsidRPr="00BE6A4C" w:rsidRDefault="00BE6A4C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5B3853FC" w14:textId="626554EB" w:rsidR="00EF3BCB" w:rsidRDefault="00EF3BCB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EF3BC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Webseite (falls vorhanden): </w:t>
      </w:r>
    </w:p>
    <w:p w14:paraId="647798BB" w14:textId="5B2B2436" w:rsidR="007D6DA2" w:rsidRDefault="007D6DA2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47537CB9" w14:textId="77777777" w:rsidR="007D6DA2" w:rsidRDefault="007D6DA2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7D6DA2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>Zusätzliche Angaben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(optional)</w:t>
      </w:r>
    </w:p>
    <w:p w14:paraId="21190323" w14:textId="141CAF00" w:rsidR="007D6DA2" w:rsidRDefault="007D6DA2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O Ich habe bereits Erfahrungen mit den Bach</w:t>
      </w:r>
      <w:r w:rsidR="00D0668A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b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lüten und zwar privat O und / oder beruflich O</w:t>
      </w:r>
    </w:p>
    <w:p w14:paraId="6E34B08B" w14:textId="77777777" w:rsidR="00BE6A4C" w:rsidRPr="00BE6A4C" w:rsidRDefault="00BE6A4C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60134CC2" w14:textId="50E02EC5" w:rsidR="007D6DA2" w:rsidRDefault="007D6DA2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O Ich möchte die Bach</w:t>
      </w:r>
      <w:r w:rsidR="00D0668A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b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lüten voraussichtlich privat O und / oder beruflich O anwenden</w:t>
      </w:r>
    </w:p>
    <w:p w14:paraId="7A5661C0" w14:textId="5EF0EBA6" w:rsidR="004277A1" w:rsidRPr="004277A1" w:rsidRDefault="004277A1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5B8D2488" w14:textId="7B4F3AED" w:rsidR="004277A1" w:rsidRDefault="004277A1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O Ich benötige eine Fortbildungsbestätigung für O EMR, O ASCA, O SDV, O NVS, O andere, O keine</w:t>
      </w:r>
    </w:p>
    <w:p w14:paraId="3785CC3A" w14:textId="77777777" w:rsidR="00BE6A4C" w:rsidRPr="00BE6A4C" w:rsidRDefault="00BE6A4C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5FBDEBD7" w14:textId="467D20B9" w:rsidR="007D6DA2" w:rsidRDefault="004F2226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Präsenzseminar: Z</w:t>
      </w:r>
      <w:r w:rsidR="007D6DA2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wischenverpflegung </w:t>
      </w:r>
      <w:r w:rsidR="004A3647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bitte </w:t>
      </w:r>
      <w:r w:rsidR="007D6DA2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glutenfrei O, lak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t</w:t>
      </w:r>
      <w:r w:rsidR="007D6DA2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osefrei O </w:t>
      </w:r>
    </w:p>
    <w:p w14:paraId="782791E5" w14:textId="77777777" w:rsidR="007D6DA2" w:rsidRPr="00BE6A4C" w:rsidRDefault="007D6DA2" w:rsidP="007D6DA2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160D321A" w14:textId="54E1DEA7" w:rsidR="007D6DA2" w:rsidRDefault="007D6DA2" w:rsidP="007D6DA2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Fragen, Wünsche, Anliegen</w:t>
      </w:r>
    </w:p>
    <w:p w14:paraId="52AB70A4" w14:textId="77777777" w:rsidR="007D6DA2" w:rsidRDefault="007D6DA2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5926CC08" w14:textId="42CF0E8B" w:rsidR="007D6DA2" w:rsidRPr="00EF3BCB" w:rsidRDefault="007D6DA2" w:rsidP="00EF3BC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5C5E2854" w14:textId="233E070B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40E0FE51" w14:textId="396A82A0" w:rsidR="00A9775C" w:rsidRPr="004F2226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 xml:space="preserve">Ort, Datum </w:t>
      </w:r>
      <w:r w:rsidR="00D10B20"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="00D10B20"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="00D10B20"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="00D10B20"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="00D10B20"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="00D10B20"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>Unterschrift</w:t>
      </w:r>
      <w:r w:rsidR="004F2226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 xml:space="preserve"> </w:t>
      </w:r>
      <w:r w:rsidR="004F2226" w:rsidRPr="004F2226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(nicht nötig bei digitaler Anmeldung)</w:t>
      </w:r>
    </w:p>
    <w:p w14:paraId="4EF741DB" w14:textId="48AD0588" w:rsidR="00D10B20" w:rsidRDefault="00D10B20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4EAF71F4" w14:textId="77777777" w:rsidR="00622A9E" w:rsidRDefault="00622A9E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4B5BB6BA" w14:textId="77777777" w:rsidR="00552211" w:rsidRDefault="00552211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</w:pPr>
    </w:p>
    <w:p w14:paraId="48679E01" w14:textId="6173D765" w:rsidR="0071207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</w:pPr>
      <w:r w:rsidRPr="001E01E7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>Bitte senden Sie</w:t>
      </w:r>
      <w:r w:rsidR="00622A9E" w:rsidRPr="001E01E7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 xml:space="preserve"> </w:t>
      </w:r>
      <w:r w:rsidRPr="001E01E7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>das Anmeldeformular</w:t>
      </w:r>
      <w:r w:rsidR="00D10B20" w:rsidRPr="001E01E7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 xml:space="preserve"> </w:t>
      </w:r>
      <w:r w:rsidRPr="001E01E7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>und die Einwilligungserklärung</w:t>
      </w:r>
      <w:r w:rsidR="00D10B20" w:rsidRPr="001E01E7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 xml:space="preserve"> </w:t>
      </w:r>
      <w:r w:rsidR="00D10B20" w:rsidRPr="001E01E7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  <w:t>per E-</w:t>
      </w:r>
      <w:r w:rsidR="004F222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  <w:t>M</w:t>
      </w:r>
      <w:r w:rsidRPr="001E01E7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  <w:t xml:space="preserve">ail </w:t>
      </w:r>
      <w:r w:rsidR="00856C3B" w:rsidRPr="001E01E7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  <w:t xml:space="preserve">an: </w:t>
      </w:r>
    </w:p>
    <w:p w14:paraId="33F63E6D" w14:textId="330820D6" w:rsidR="00A9775C" w:rsidRPr="001E01E7" w:rsidRDefault="00EC3B3F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</w:pPr>
      <w:hyperlink r:id="rId7" w:history="1">
        <w:r w:rsidR="00D0668A" w:rsidRPr="00552211">
          <w:rPr>
            <w:rStyle w:val="Hyperlink"/>
            <w:rFonts w:asciiTheme="majorHAnsi" w:hAnsiTheme="majorHAnsi" w:cstheme="majorHAnsi"/>
            <w:sz w:val="22"/>
            <w:szCs w:val="22"/>
          </w:rPr>
          <w:t>ursina@bachblueten-akademie.ch</w:t>
        </w:r>
      </w:hyperlink>
      <w:r w:rsidR="00D0668A" w:rsidRPr="00552211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/>
      <w:r w:rsidR="00D10B20" w:rsidRPr="001E01E7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>oder per Post</w:t>
      </w:r>
      <w:r w:rsidR="00856C3B" w:rsidRPr="001E01E7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 xml:space="preserve"> an: Naturheilpraxis Wenk, </w:t>
      </w:r>
      <w:r w:rsidR="00552211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>Hirschmattstrasse 4, 6003 Luzern</w:t>
      </w:r>
    </w:p>
    <w:p w14:paraId="0A30C5C8" w14:textId="19ADCB33" w:rsidR="00856C3B" w:rsidRDefault="00856C3B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7D5B1D3A" w14:textId="77777777" w:rsidR="001E01E7" w:rsidRDefault="001E01E7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612CC07F" w14:textId="77777777" w:rsidR="006F13D4" w:rsidRDefault="006F13D4" w:rsidP="00A977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lang w:val="de-CH" w:eastAsia="en-US"/>
        </w:rPr>
      </w:pPr>
    </w:p>
    <w:p w14:paraId="49F60F11" w14:textId="57F15A94" w:rsidR="00A9775C" w:rsidRPr="00EE3DF5" w:rsidRDefault="00A9775C" w:rsidP="00A977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lang w:val="de-CH" w:eastAsia="en-US"/>
        </w:rPr>
      </w:pPr>
      <w:r w:rsidRPr="00EE3DF5">
        <w:rPr>
          <w:rFonts w:asciiTheme="minorHAnsi" w:eastAsia="Calibri" w:hAnsiTheme="minorHAnsi" w:cstheme="minorHAnsi"/>
          <w:b/>
          <w:bCs/>
          <w:color w:val="000000"/>
          <w:lang w:val="de-CH" w:eastAsia="en-US"/>
        </w:rPr>
        <w:t>Einwilligungserklärung zur Erhebung, Verarbeitung und Nutzung</w:t>
      </w:r>
      <w:r w:rsidR="00856C3B" w:rsidRPr="00EE3DF5">
        <w:rPr>
          <w:rFonts w:asciiTheme="minorHAnsi" w:eastAsia="Calibri" w:hAnsiTheme="minorHAnsi" w:cstheme="minorHAnsi"/>
          <w:b/>
          <w:bCs/>
          <w:color w:val="000000"/>
          <w:lang w:val="de-CH" w:eastAsia="en-US"/>
        </w:rPr>
        <w:t xml:space="preserve"> </w:t>
      </w:r>
      <w:r w:rsidRPr="00EE3DF5">
        <w:rPr>
          <w:rFonts w:asciiTheme="minorHAnsi" w:eastAsia="Calibri" w:hAnsiTheme="minorHAnsi" w:cstheme="minorHAnsi"/>
          <w:b/>
          <w:bCs/>
          <w:color w:val="000000"/>
          <w:lang w:val="de-CH" w:eastAsia="en-US"/>
        </w:rPr>
        <w:t>personenbezogener Daten</w:t>
      </w:r>
    </w:p>
    <w:p w14:paraId="4BDD753A" w14:textId="77777777" w:rsidR="00856C3B" w:rsidRPr="00856C3B" w:rsidRDefault="00856C3B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14"/>
          <w:szCs w:val="14"/>
          <w:lang w:val="de-CH" w:eastAsia="en-US"/>
        </w:rPr>
      </w:pPr>
    </w:p>
    <w:p w14:paraId="1571E509" w14:textId="77777777" w:rsidR="00856C3B" w:rsidRPr="00437064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</w:pPr>
      <w:r w:rsidRPr="00437064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>Ich erkläre mich ausdrücklich damit einverstanden, dass</w:t>
      </w:r>
      <w:r w:rsidR="00856C3B" w:rsidRPr="00437064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>:</w:t>
      </w:r>
    </w:p>
    <w:p w14:paraId="20E2398C" w14:textId="45420DD0" w:rsidR="00A9775C" w:rsidRPr="00A9775C" w:rsidRDefault="00856C3B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Naturheilpraxis Wenk, Ursula Wenk, </w:t>
      </w:r>
      <w:r w:rsidR="00552211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Hirschmattstrasse 4, 6003 Luzern</w:t>
      </w:r>
    </w:p>
    <w:p w14:paraId="21C67ED6" w14:textId="01DD5140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meine Daten für folgende Zwecke nutzen darf:</w:t>
      </w:r>
    </w:p>
    <w:p w14:paraId="2282B6AE" w14:textId="77777777" w:rsidR="00437064" w:rsidRPr="00A9775C" w:rsidRDefault="00437064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43A588FA" w14:textId="2C9F7657" w:rsidR="006F13D4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1. Speicherung </w:t>
      </w:r>
      <w:r w:rsidR="00856C3B"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von Namen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, 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Adresse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und E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-M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ail-Adresse</w:t>
      </w:r>
      <w:r w:rsidR="006F13D4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,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um Anmeldebestätigung, Rechnung</w:t>
      </w:r>
      <w:r w:rsidR="006F13D4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, Teilnahme</w:t>
      </w:r>
      <w:r w:rsidR="00B45171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bestätigung</w:t>
      </w:r>
      <w:r w:rsidR="006F13D4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und mit der Veranstaltung im Zusammenhang stehende Kommunikation zu erhalten.</w:t>
      </w:r>
    </w:p>
    <w:p w14:paraId="340AD746" w14:textId="28C2FC55" w:rsidR="00A9775C" w:rsidRDefault="006F13D4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(</w:t>
      </w:r>
      <w:r w:rsidR="00A9775C"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per Post oder 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E-Mail)</w:t>
      </w:r>
    </w:p>
    <w:p w14:paraId="1E076C73" w14:textId="77777777" w:rsidR="00437064" w:rsidRPr="00437064" w:rsidRDefault="00437064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8"/>
          <w:szCs w:val="8"/>
          <w:lang w:val="de-CH" w:eastAsia="en-US"/>
        </w:rPr>
      </w:pPr>
    </w:p>
    <w:p w14:paraId="1EF156B3" w14:textId="6201F325" w:rsidR="00A9775C" w:rsidRP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2. Übermittlung </w:t>
      </w:r>
      <w:r w:rsidR="00856C3B"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von Name</w:t>
      </w:r>
      <w:r w:rsidR="00A374FA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n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und </w:t>
      </w:r>
      <w:r w:rsidR="00EC45DD"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E</w:t>
      </w:r>
      <w:r w:rsidR="00EC45DD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-</w:t>
      </w:r>
      <w:r w:rsidR="00EC45DD"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Mail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-Adresse </w:t>
      </w:r>
      <w:r w:rsidR="0070405D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zum </w:t>
      </w:r>
      <w:r w:rsidR="0070405D"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Erhalt des Teilnahmezertifikates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an:</w:t>
      </w:r>
    </w:p>
    <w:p w14:paraId="7806FE48" w14:textId="7522337B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6041BE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Bach Centre, Mount Vernon, Wallingford OX10 0PZ, UK</w:t>
      </w:r>
      <w:r w:rsidR="00437064" w:rsidRPr="006041BE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</w:t>
      </w:r>
      <w:r w:rsidR="0070405D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(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gilt nur für Level 1/2/3)</w:t>
      </w:r>
    </w:p>
    <w:p w14:paraId="33B9ABE5" w14:textId="77777777" w:rsidR="00856C3B" w:rsidRPr="00A9775C" w:rsidRDefault="00856C3B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6FB33D50" w14:textId="64226D04" w:rsidR="00A9775C" w:rsidRP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Ich bin damit einverstanden, dass die genannten Daten von 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Ursula Wenk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, die der Schweigepflicht unterliegt,</w:t>
      </w:r>
      <w:r w:rsidR="007D6DA2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ausschließlich zu oben beschriebenen Zwecken erhoben, verarbeitet und genutzt werden. Die Daten werden</w:t>
      </w:r>
      <w:r w:rsidR="007D6DA2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</w:t>
      </w:r>
      <w:r w:rsidR="00437064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i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nsbesondere nicht an Dritte weitergegeben, es sei denn, ich stimme dem vorher ausdrücklich zu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.</w:t>
      </w:r>
    </w:p>
    <w:p w14:paraId="12993C69" w14:textId="77777777" w:rsidR="00622A9E" w:rsidRDefault="00622A9E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46D118F1" w14:textId="18766F51" w:rsidR="00A9775C" w:rsidRP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Ich bin darüber informiert, dass ich jederzeit kostenfrei Einsicht oder schriftlich Auskunft über meine Daten erhalten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kann. Darüber hinaus habe ich das Recht auf Mitnahme dieser Daten, sowie Rechte auf Berichtigung, Einschränkung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der Verarbeitung und Löschung dieser Daten. Bei Löschanfragen müssen jedoch die Aufbewahrungsfristen 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vom Bach Centre (5 Jahre)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beachtet werden.</w:t>
      </w:r>
    </w:p>
    <w:p w14:paraId="3D0C07AE" w14:textId="4CEF60AC" w:rsidR="00A9775C" w:rsidRPr="00A9775C" w:rsidRDefault="00856C3B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 </w:t>
      </w:r>
    </w:p>
    <w:p w14:paraId="118F81F2" w14:textId="4DDC2940" w:rsidR="00A9775C" w:rsidRP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A9775C">
        <w:rPr>
          <w:rFonts w:asciiTheme="majorHAnsi" w:eastAsia="CIDFont+F5" w:hAnsiTheme="majorHAnsi" w:cstheme="majorHAnsi"/>
          <w:color w:val="000000"/>
          <w:sz w:val="22"/>
          <w:szCs w:val="22"/>
          <w:lang w:val="de-CH" w:eastAsia="en-US"/>
        </w:rPr>
        <w:t xml:space="preserve">⃝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JA, ich erkläre mich ausdrücklich damit einverstanden, 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Informationen per E-Mail oder per Newsletter zu</w:t>
      </w:r>
    </w:p>
    <w:p w14:paraId="4978CB53" w14:textId="05B73D90" w:rsidR="00A9775C" w:rsidRDefault="00A9775C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erhalten, um über 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weitere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Termine für Bach-Blüten-</w:t>
      </w:r>
      <w:r w:rsidR="00856C3B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 xml:space="preserve">Veranstaltungen </w:t>
      </w:r>
      <w:r w:rsidRPr="00A9775C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informiert zu werden.</w:t>
      </w:r>
    </w:p>
    <w:p w14:paraId="61C17D26" w14:textId="56EB11B7" w:rsidR="00622A9E" w:rsidRDefault="00622A9E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6DBFF100" w14:textId="34583FD9" w:rsidR="00622A9E" w:rsidRPr="00A374FA" w:rsidRDefault="00622A9E" w:rsidP="00622A9E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 xml:space="preserve">Ort, Datum </w:t>
      </w: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</w:r>
      <w:r w:rsidRPr="00D10B2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ab/>
        <w:t>Unterschrift</w:t>
      </w:r>
      <w:r w:rsidR="00A374F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de-CH" w:eastAsia="en-US"/>
        </w:rPr>
        <w:t xml:space="preserve"> </w:t>
      </w:r>
      <w:r w:rsidR="00A374FA" w:rsidRPr="00A374FA"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  <w:t>(nicht nötig bei digitaler Anmeldung)</w:t>
      </w:r>
    </w:p>
    <w:p w14:paraId="13137D70" w14:textId="3BB38112" w:rsidR="00622A9E" w:rsidRDefault="00622A9E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706B6ACD" w14:textId="63ED1D73" w:rsidR="00622A9E" w:rsidRDefault="00622A9E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1A8FC309" w14:textId="77777777" w:rsidR="00622A9E" w:rsidRDefault="00622A9E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4D4DAB3C" w14:textId="5ED81F20" w:rsidR="00437064" w:rsidRPr="00437064" w:rsidRDefault="00622A9E" w:rsidP="00622A9E">
      <w:pPr>
        <w:autoSpaceDE w:val="0"/>
        <w:autoSpaceDN w:val="0"/>
        <w:adjustRightInd w:val="0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</w:pPr>
      <w:r w:rsidRPr="00437064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 xml:space="preserve">Bitte senden Sie das Anmeldeformular und die Einwilligungserklärung </w:t>
      </w:r>
      <w:r w:rsidRPr="00437064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  <w:t>per E-</w:t>
      </w:r>
      <w:r w:rsidR="00A374FA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  <w:t>M</w:t>
      </w:r>
      <w:r w:rsidRPr="00437064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de-CH" w:eastAsia="en-US"/>
        </w:rPr>
        <w:t xml:space="preserve">ail an: </w:t>
      </w:r>
    </w:p>
    <w:p w14:paraId="2FB684D4" w14:textId="77777777" w:rsidR="006D7B52" w:rsidRDefault="00EC3B3F" w:rsidP="00552211">
      <w:pPr>
        <w:autoSpaceDE w:val="0"/>
        <w:autoSpaceDN w:val="0"/>
        <w:adjustRightInd w:val="0"/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</w:pPr>
      <w:hyperlink r:id="rId9" w:history="1">
        <w:r w:rsidR="00552211" w:rsidRPr="00A35129">
          <w:rPr>
            <w:rStyle w:val="Hyperlink"/>
            <w:rFonts w:asciiTheme="majorHAnsi" w:eastAsia="Calibri" w:hAnsiTheme="majorHAnsi" w:cstheme="majorHAnsi"/>
            <w:i/>
            <w:iCs/>
            <w:sz w:val="22"/>
            <w:szCs w:val="22"/>
            <w:lang w:val="de-CH" w:eastAsia="en-US"/>
          </w:rPr>
          <w:t>ursina@bachblueten-akademie.ch</w:t>
        </w:r>
      </w:hyperlink>
      <w:r w:rsidR="00622A9E" w:rsidRPr="00437064">
        <w:rPr>
          <w:rFonts w:asciiTheme="majorHAnsi" w:eastAsia="Calibri" w:hAnsiTheme="majorHAnsi" w:cstheme="majorHAnsi"/>
          <w:i/>
          <w:iCs/>
          <w:color w:val="002060"/>
          <w:sz w:val="22"/>
          <w:szCs w:val="22"/>
          <w:lang w:val="de-CH" w:eastAsia="en-US"/>
        </w:rPr>
        <w:t xml:space="preserve"> </w:t>
      </w:r>
      <w:r w:rsidR="00622A9E" w:rsidRPr="00437064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 xml:space="preserve">oder per Post an: </w:t>
      </w:r>
    </w:p>
    <w:p w14:paraId="7E016668" w14:textId="14EE4D9A" w:rsidR="002078B5" w:rsidRDefault="00552211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  <w:r w:rsidRPr="00552211">
        <w:rPr>
          <w:rFonts w:asciiTheme="majorHAnsi" w:eastAsia="Calibri" w:hAnsiTheme="majorHAnsi" w:cstheme="majorHAnsi"/>
          <w:i/>
          <w:iCs/>
          <w:sz w:val="22"/>
          <w:szCs w:val="22"/>
          <w:lang w:val="de-CH" w:eastAsia="en-US"/>
        </w:rPr>
        <w:t>Naturheilpraxis Wenk, Ursula Wenk, Hirschmattstrasse 4, 6003 Luzern</w:t>
      </w:r>
    </w:p>
    <w:p w14:paraId="42819EA8" w14:textId="01B07D22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6ABD3C9E" w14:textId="78CB6D3D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2F2AA6F6" w14:textId="1253F121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39563696" w14:textId="3B78E9CA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28ADC74C" w14:textId="2DC36B14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3CEFA825" w14:textId="51127107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4B86EE5D" w14:textId="127330F1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68294825" w14:textId="12C18EEF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269511FC" w14:textId="3FDFBC00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p w14:paraId="053C2279" w14:textId="195D0F27" w:rsidR="002078B5" w:rsidRPr="00D84F4A" w:rsidRDefault="00D84F4A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18"/>
          <w:szCs w:val="18"/>
          <w:lang w:val="de-CH" w:eastAsia="en-US"/>
        </w:rPr>
      </w:pPr>
      <w:r w:rsidRPr="00D84F4A">
        <w:rPr>
          <w:rFonts w:asciiTheme="majorHAnsi" w:eastAsia="Calibri" w:hAnsiTheme="majorHAnsi" w:cstheme="majorHAnsi"/>
          <w:color w:val="000000"/>
          <w:sz w:val="18"/>
          <w:szCs w:val="18"/>
          <w:lang w:val="de-CH" w:eastAsia="en-US"/>
        </w:rPr>
        <w:t>Stand April 2022 / UW</w:t>
      </w:r>
    </w:p>
    <w:p w14:paraId="6606609A" w14:textId="77777777" w:rsidR="002078B5" w:rsidRDefault="002078B5" w:rsidP="00A9775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  <w:lang w:val="de-CH" w:eastAsia="en-US"/>
        </w:rPr>
      </w:pPr>
    </w:p>
    <w:sectPr w:rsidR="002078B5" w:rsidSect="00552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1134" w:bottom="2126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86D1" w14:textId="77777777" w:rsidR="00EC3B3F" w:rsidRDefault="00EC3B3F" w:rsidP="00264538">
      <w:r>
        <w:separator/>
      </w:r>
    </w:p>
  </w:endnote>
  <w:endnote w:type="continuationSeparator" w:id="0">
    <w:p w14:paraId="4F6AC283" w14:textId="77777777" w:rsidR="00EC3B3F" w:rsidRDefault="00EC3B3F" w:rsidP="002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251" w14:textId="77777777" w:rsidR="00320303" w:rsidRDefault="003203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EF4E" w14:textId="28764306" w:rsidR="001D2CAD" w:rsidRDefault="00B26250" w:rsidP="001D2CAD">
    <w:pPr>
      <w:pStyle w:val="Fuzeile"/>
      <w:tabs>
        <w:tab w:val="clear" w:pos="9072"/>
        <w:tab w:val="left" w:pos="-567"/>
        <w:tab w:val="right" w:pos="10065"/>
      </w:tabs>
      <w:rPr>
        <w:rFonts w:asciiTheme="majorHAnsi" w:hAnsiTheme="majorHAnsi" w:cstheme="majorHAnsi"/>
        <w:sz w:val="18"/>
        <w:szCs w:val="18"/>
      </w:rPr>
    </w:pPr>
    <w:r w:rsidRPr="00570102">
      <w:rPr>
        <w:rFonts w:ascii="Arial" w:hAnsi="Arial" w:cs="Arial"/>
        <w:iCs/>
        <w:noProof/>
        <w:color w:val="595959" w:themeColor="text1" w:themeTint="A6"/>
        <w:sz w:val="16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8EE785" wp14:editId="153A36D9">
              <wp:simplePos x="0" y="0"/>
              <wp:positionH relativeFrom="column">
                <wp:posOffset>12700</wp:posOffset>
              </wp:positionH>
              <wp:positionV relativeFrom="paragraph">
                <wp:posOffset>28575</wp:posOffset>
              </wp:positionV>
              <wp:extent cx="6120000" cy="28575"/>
              <wp:effectExtent l="0" t="0" r="33655" b="28575"/>
              <wp:wrapNone/>
              <wp:docPr id="3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E98B2" id="Gerade Verbindung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2.25pt" to="482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" strokecolor="black [3213]" strokeweight=".5pt">
              <v:stroke joinstyle="miter"/>
            </v:line>
          </w:pict>
        </mc:Fallback>
      </mc:AlternateContent>
    </w:r>
  </w:p>
  <w:p w14:paraId="34D7A3F2" w14:textId="486B6272" w:rsidR="00C01586" w:rsidRPr="00086F34" w:rsidRDefault="00C01586" w:rsidP="00086F34">
    <w:pPr>
      <w:autoSpaceDE w:val="0"/>
      <w:autoSpaceDN w:val="0"/>
      <w:adjustRightInd w:val="0"/>
      <w:rPr>
        <w:rFonts w:asciiTheme="majorHAnsi" w:hAnsiTheme="majorHAnsi" w:cstheme="majorHAnsi"/>
        <w:b/>
        <w:bCs/>
        <w:sz w:val="18"/>
        <w:szCs w:val="18"/>
        <w:lang w:val="de-CH"/>
      </w:rPr>
    </w:pPr>
    <w:r w:rsidRPr="00086F34">
      <w:rPr>
        <w:rFonts w:asciiTheme="majorHAnsi" w:hAnsiTheme="majorHAnsi" w:cstheme="majorHAnsi"/>
        <w:b/>
        <w:bCs/>
        <w:noProof/>
        <w:sz w:val="18"/>
        <w:szCs w:val="18"/>
        <w:lang w:val="de-CH"/>
      </w:rPr>
      <w:drawing>
        <wp:anchor distT="0" distB="0" distL="114300" distR="114300" simplePos="0" relativeHeight="251661312" behindDoc="0" locked="0" layoutInCell="1" allowOverlap="1" wp14:anchorId="3C681221" wp14:editId="07480BB3">
          <wp:simplePos x="0" y="0"/>
          <wp:positionH relativeFrom="column">
            <wp:posOffset>4075430</wp:posOffset>
          </wp:positionH>
          <wp:positionV relativeFrom="page">
            <wp:posOffset>9966325</wp:posOffset>
          </wp:positionV>
          <wp:extent cx="2101215" cy="544830"/>
          <wp:effectExtent l="0" t="0" r="0" b="7620"/>
          <wp:wrapNone/>
          <wp:docPr id="97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F34">
      <w:rPr>
        <w:rFonts w:asciiTheme="majorHAnsi" w:hAnsiTheme="majorHAnsi" w:cstheme="majorHAnsi"/>
        <w:b/>
        <w:bCs/>
        <w:sz w:val="18"/>
        <w:szCs w:val="18"/>
        <w:lang w:val="de-CH"/>
      </w:rPr>
      <w:t>Naturheilpraxis Ursula Wenk</w:t>
    </w:r>
    <w:r w:rsidR="00086F34">
      <w:rPr>
        <w:rFonts w:asciiTheme="majorHAnsi" w:hAnsiTheme="majorHAnsi" w:cstheme="majorHAnsi"/>
        <w:b/>
        <w:bCs/>
        <w:sz w:val="18"/>
        <w:szCs w:val="18"/>
        <w:lang w:val="de-CH"/>
      </w:rPr>
      <w:t xml:space="preserve"> </w:t>
    </w:r>
    <w:r w:rsidR="00086F34" w:rsidRPr="00086F34">
      <w:rPr>
        <w:rFonts w:asciiTheme="majorHAnsi" w:hAnsiTheme="majorHAnsi" w:cstheme="majorHAnsi"/>
        <w:b/>
        <w:bCs/>
        <w:sz w:val="18"/>
        <w:szCs w:val="18"/>
        <w:lang w:val="de-CH"/>
      </w:rPr>
      <w:t>-</w:t>
    </w:r>
    <w:r w:rsidR="00086F34">
      <w:rPr>
        <w:rFonts w:asciiTheme="majorHAnsi" w:hAnsiTheme="majorHAnsi" w:cstheme="majorHAnsi"/>
        <w:b/>
        <w:color w:val="AEAAAA" w:themeColor="background2" w:themeShade="BF"/>
        <w:sz w:val="18"/>
        <w:szCs w:val="18"/>
        <w:lang w:val="de-CH"/>
      </w:rPr>
      <w:t xml:space="preserve"> </w:t>
    </w:r>
    <w:r w:rsidR="00086F34" w:rsidRPr="00A9775C">
      <w:rPr>
        <w:rFonts w:asciiTheme="majorHAnsi" w:hAnsiTheme="majorHAnsi" w:cstheme="majorHAnsi"/>
        <w:b/>
        <w:bCs/>
        <w:sz w:val="18"/>
        <w:szCs w:val="18"/>
        <w:lang w:val="de-CH"/>
      </w:rPr>
      <w:t xml:space="preserve">Anmeldung, Bedingungen, Einverständnis   </w:t>
    </w:r>
    <w:r w:rsidR="00086F34" w:rsidRPr="001D2CAD">
      <w:rPr>
        <w:rFonts w:ascii="Wingdings 2" w:eastAsia="Calibri" w:hAnsi="Wingdings 2" w:cs="Wingdings 2"/>
        <w:sz w:val="22"/>
        <w:szCs w:val="22"/>
        <w:lang w:val="de-CH" w:eastAsia="en-US"/>
      </w:rPr>
      <w:t>c</w:t>
    </w:r>
    <w:r w:rsidR="00086F34" w:rsidRPr="00A9775C">
      <w:rPr>
        <w:rFonts w:asciiTheme="majorHAnsi" w:hAnsiTheme="majorHAnsi" w:cstheme="majorHAnsi"/>
        <w:b/>
        <w:bCs/>
        <w:sz w:val="18"/>
        <w:szCs w:val="18"/>
        <w:lang w:val="de-CH"/>
      </w:rPr>
      <w:t xml:space="preserve"> </w:t>
    </w:r>
    <w:r w:rsidR="00086F34" w:rsidRPr="00A9775C">
      <w:rPr>
        <w:rFonts w:asciiTheme="majorHAnsi" w:eastAsia="Calibri" w:hAnsiTheme="majorHAnsi" w:cstheme="majorHAnsi"/>
        <w:b/>
        <w:bCs/>
        <w:sz w:val="18"/>
        <w:szCs w:val="18"/>
        <w:lang w:val="de-CH" w:eastAsia="en-US"/>
      </w:rPr>
      <w:t>©</w:t>
    </w:r>
    <w:r w:rsidR="00086F34" w:rsidRPr="00A9775C">
      <w:rPr>
        <w:rFonts w:asciiTheme="majorHAnsi" w:hAnsiTheme="majorHAnsi" w:cstheme="majorHAnsi"/>
        <w:b/>
        <w:bCs/>
        <w:sz w:val="18"/>
        <w:szCs w:val="18"/>
        <w:lang w:val="de-CH"/>
      </w:rPr>
      <w:t xml:space="preserve"> 20</w:t>
    </w:r>
    <w:r w:rsidR="00320303">
      <w:rPr>
        <w:rFonts w:asciiTheme="majorHAnsi" w:hAnsiTheme="majorHAnsi" w:cstheme="majorHAnsi"/>
        <w:b/>
        <w:bCs/>
        <w:sz w:val="18"/>
        <w:szCs w:val="18"/>
        <w:lang w:val="de-CH"/>
      </w:rPr>
      <w:t>22</w:t>
    </w:r>
    <w:r w:rsidR="00086F34" w:rsidRPr="00A9775C">
      <w:rPr>
        <w:rFonts w:asciiTheme="majorHAnsi" w:hAnsiTheme="majorHAnsi" w:cstheme="majorHAnsi"/>
        <w:b/>
        <w:bCs/>
        <w:sz w:val="18"/>
        <w:szCs w:val="18"/>
        <w:lang w:val="de-CH"/>
      </w:rPr>
      <w:t xml:space="preserve"> Ursula Wenk </w:t>
    </w:r>
    <w:r w:rsidR="00086F34" w:rsidRPr="001D2CAD">
      <w:rPr>
        <w:rFonts w:ascii="Wingdings 2" w:eastAsia="Calibri" w:hAnsi="Wingdings 2" w:cs="Wingdings 2"/>
        <w:sz w:val="22"/>
        <w:szCs w:val="22"/>
        <w:lang w:val="de-CH" w:eastAsia="en-US"/>
      </w:rPr>
      <w:t>d</w:t>
    </w:r>
  </w:p>
  <w:p w14:paraId="4FB95175" w14:textId="472E919B" w:rsidR="00C01586" w:rsidRPr="006D7B52" w:rsidRDefault="00C01586" w:rsidP="00C01586">
    <w:pPr>
      <w:pStyle w:val="Fuzeile"/>
      <w:tabs>
        <w:tab w:val="clear" w:pos="4536"/>
        <w:tab w:val="clear" w:pos="9072"/>
        <w:tab w:val="left" w:pos="-567"/>
        <w:tab w:val="left" w:pos="284"/>
        <w:tab w:val="right" w:pos="10065"/>
      </w:tabs>
      <w:ind w:firstLine="1701"/>
      <w:rPr>
        <w:rFonts w:asciiTheme="majorHAnsi" w:hAnsiTheme="majorHAnsi" w:cstheme="majorHAnsi"/>
        <w:sz w:val="18"/>
        <w:szCs w:val="18"/>
        <w:lang w:val="de-CH"/>
      </w:rPr>
    </w:pPr>
    <w:r w:rsidRPr="00E0077E">
      <w:rPr>
        <w:rFonts w:asciiTheme="majorHAnsi" w:hAnsiTheme="majorHAnsi" w:cstheme="majorHAnsi"/>
        <w:color w:val="595959" w:themeColor="text1" w:themeTint="A6"/>
        <w:sz w:val="6"/>
        <w:szCs w:val="6"/>
        <w:lang w:val="de-CH"/>
      </w:rPr>
      <w:br/>
    </w:r>
    <w:r w:rsidRPr="006D7B52">
      <w:rPr>
        <w:rFonts w:asciiTheme="majorHAnsi" w:hAnsiTheme="majorHAnsi" w:cstheme="majorHAnsi"/>
        <w:sz w:val="18"/>
        <w:szCs w:val="18"/>
        <w:lang w:val="de-CH"/>
      </w:rPr>
      <w:t>Hirschmattstrasse 4 - CH-6003 Luzern - Tel.+41 41 552 00 70</w:t>
    </w:r>
  </w:p>
  <w:p w14:paraId="1376C77A" w14:textId="77777777" w:rsidR="00C01586" w:rsidRPr="006D7B52" w:rsidRDefault="00C01586" w:rsidP="00C01586">
    <w:pPr>
      <w:pStyle w:val="Fuzeile"/>
      <w:tabs>
        <w:tab w:val="clear" w:pos="9072"/>
        <w:tab w:val="left" w:pos="-567"/>
        <w:tab w:val="left" w:pos="284"/>
        <w:tab w:val="right" w:pos="10065"/>
      </w:tabs>
      <w:ind w:firstLine="1276"/>
      <w:rPr>
        <w:rFonts w:asciiTheme="majorHAnsi" w:hAnsiTheme="majorHAnsi" w:cstheme="majorHAnsi"/>
        <w:sz w:val="18"/>
        <w:szCs w:val="18"/>
        <w:lang w:val="de-CH"/>
      </w:rPr>
    </w:pPr>
    <w:r w:rsidRPr="006D7B52">
      <w:rPr>
        <w:rFonts w:asciiTheme="majorHAnsi" w:hAnsiTheme="majorHAnsi" w:cstheme="majorHAnsi"/>
        <w:sz w:val="4"/>
        <w:szCs w:val="4"/>
        <w:lang w:val="de-CH"/>
      </w:rPr>
      <w:br/>
    </w:r>
    <w:r w:rsidRPr="006D7B52">
      <w:rPr>
        <w:rFonts w:asciiTheme="majorHAnsi" w:hAnsiTheme="majorHAnsi" w:cstheme="majorHAnsi"/>
        <w:sz w:val="18"/>
        <w:szCs w:val="18"/>
        <w:lang w:val="de-CH"/>
      </w:rPr>
      <w:t>www.naturheilpraxis-wenk.ch - ursina@bachblueten-akademie.ch - ZSR Nr. L669961</w:t>
    </w:r>
  </w:p>
  <w:p w14:paraId="0F7C2513" w14:textId="160033A8" w:rsidR="001D2CAD" w:rsidRPr="006D7B52" w:rsidRDefault="00EC3B3F" w:rsidP="00C01586">
    <w:pPr>
      <w:pStyle w:val="Fuzeile"/>
      <w:tabs>
        <w:tab w:val="clear" w:pos="9072"/>
        <w:tab w:val="left" w:pos="-567"/>
        <w:tab w:val="left" w:pos="284"/>
        <w:tab w:val="right" w:pos="10065"/>
      </w:tabs>
      <w:spacing w:before="60"/>
      <w:rPr>
        <w:rFonts w:asciiTheme="majorHAnsi" w:hAnsiTheme="majorHAnsi" w:cstheme="majorHAnsi"/>
        <w:sz w:val="18"/>
        <w:szCs w:val="18"/>
        <w:lang w:val="de-CH"/>
      </w:rPr>
    </w:pPr>
    <w:hyperlink r:id="rId2" w:history="1">
      <w:r w:rsidR="00C01586" w:rsidRPr="006D7B52">
        <w:rPr>
          <w:rFonts w:asciiTheme="majorHAnsi" w:hAnsiTheme="majorHAnsi" w:cstheme="majorHAnsi"/>
          <w:sz w:val="18"/>
          <w:szCs w:val="18"/>
          <w:lang w:val="de-CH"/>
        </w:rPr>
        <w:t>www.bachblueten-akademie.ch</w:t>
      </w:r>
    </w:hyperlink>
    <w:r w:rsidR="00C01586" w:rsidRPr="006D7B52">
      <w:rPr>
        <w:rFonts w:asciiTheme="majorHAnsi" w:hAnsiTheme="majorHAnsi" w:cstheme="majorHAnsi"/>
        <w:sz w:val="18"/>
        <w:szCs w:val="18"/>
        <w:lang w:val="de-CH"/>
      </w:rPr>
      <w:t xml:space="preserve"> -  </w:t>
    </w:r>
    <w:r w:rsidR="00C01586" w:rsidRPr="006D7B52">
      <w:rPr>
        <w:rFonts w:asciiTheme="majorHAnsi" w:hAnsiTheme="majorHAnsi" w:cstheme="majorHAnsi"/>
        <w:noProof/>
        <w:sz w:val="18"/>
        <w:szCs w:val="18"/>
      </w:rPr>
      <w:drawing>
        <wp:inline distT="0" distB="0" distL="0" distR="0" wp14:anchorId="70C7A7CB" wp14:editId="367D184C">
          <wp:extent cx="114300" cy="114300"/>
          <wp:effectExtent l="0" t="0" r="0" b="0"/>
          <wp:docPr id="2" name="Grafik 2" descr="Instagram Icon im iOS S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gram Icon im iOS St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4487" cy="11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586" w:rsidRPr="006D7B52">
      <w:rPr>
        <w:rFonts w:asciiTheme="majorHAnsi" w:hAnsiTheme="majorHAnsi" w:cstheme="majorHAnsi"/>
        <w:sz w:val="18"/>
        <w:szCs w:val="18"/>
        <w:lang w:val="de-CH"/>
      </w:rPr>
      <w:t xml:space="preserve"> </w:t>
    </w:r>
    <w:proofErr w:type="spellStart"/>
    <w:r w:rsidR="00C01586" w:rsidRPr="006D7B52">
      <w:rPr>
        <w:rFonts w:asciiTheme="majorHAnsi" w:hAnsiTheme="majorHAnsi" w:cstheme="majorHAnsi"/>
        <w:sz w:val="18"/>
        <w:szCs w:val="18"/>
        <w:lang w:val="de-CH"/>
      </w:rPr>
      <w:t>bachblueten_akademie</w:t>
    </w:r>
    <w:proofErr w:type="spellEnd"/>
    <w:r w:rsidR="00C01586" w:rsidRPr="006D7B52">
      <w:rPr>
        <w:rFonts w:ascii="Arial" w:hAnsi="Arial" w:cs="Arial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E3D6" w14:textId="77777777" w:rsidR="00320303" w:rsidRDefault="003203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19B4" w14:textId="77777777" w:rsidR="00EC3B3F" w:rsidRDefault="00EC3B3F" w:rsidP="00264538">
      <w:r>
        <w:separator/>
      </w:r>
    </w:p>
  </w:footnote>
  <w:footnote w:type="continuationSeparator" w:id="0">
    <w:p w14:paraId="14715382" w14:textId="77777777" w:rsidR="00EC3B3F" w:rsidRDefault="00EC3B3F" w:rsidP="0026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657" w14:textId="77777777" w:rsidR="00320303" w:rsidRDefault="003203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4A49" w14:textId="3EB2B95C" w:rsidR="00264538" w:rsidRDefault="00264538" w:rsidP="00917E59">
    <w:pPr>
      <w:pStyle w:val="Kopfzeile"/>
      <w:tabs>
        <w:tab w:val="clear" w:pos="4536"/>
        <w:tab w:val="left" w:pos="4253"/>
      </w:tabs>
      <w:ind w:right="284"/>
      <w:rPr>
        <w:rFonts w:ascii="Arial" w:hAnsi="Arial" w:cs="Arial"/>
      </w:rPr>
    </w:pPr>
  </w:p>
  <w:p w14:paraId="42746A7F" w14:textId="77777777" w:rsidR="009848E5" w:rsidRPr="00D0668A" w:rsidRDefault="009848E5" w:rsidP="009848E5">
    <w:pPr>
      <w:pStyle w:val="Kopfzeile"/>
      <w:tabs>
        <w:tab w:val="left" w:pos="4253"/>
      </w:tabs>
      <w:spacing w:before="1080" w:line="276" w:lineRule="auto"/>
      <w:ind w:left="3686"/>
      <w:rPr>
        <w:rFonts w:asciiTheme="majorHAnsi" w:hAnsiTheme="majorHAnsi" w:cstheme="majorHAnsi"/>
        <w:b/>
        <w:bCs/>
        <w:color w:val="AEAAAA" w:themeColor="background2" w:themeShade="BF"/>
        <w:sz w:val="26"/>
        <w:szCs w:val="26"/>
        <w:lang w:val="de-DE"/>
      </w:rPr>
    </w:pPr>
    <w:r w:rsidRPr="00D0668A">
      <w:rPr>
        <w:b/>
        <w:bCs/>
        <w:noProof/>
        <w:color w:val="AEAAAA" w:themeColor="background2" w:themeShade="BF"/>
      </w:rPr>
      <w:drawing>
        <wp:anchor distT="0" distB="0" distL="114300" distR="114300" simplePos="0" relativeHeight="251673600" behindDoc="0" locked="0" layoutInCell="1" allowOverlap="1" wp14:anchorId="67DEB398" wp14:editId="61F0DBFC">
          <wp:simplePos x="0" y="0"/>
          <wp:positionH relativeFrom="margin">
            <wp:posOffset>5568950</wp:posOffset>
          </wp:positionH>
          <wp:positionV relativeFrom="paragraph">
            <wp:posOffset>99060</wp:posOffset>
          </wp:positionV>
          <wp:extent cx="567558" cy="805171"/>
          <wp:effectExtent l="0" t="0" r="4445" b="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58" cy="80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68A">
      <w:rPr>
        <w:b/>
        <w:bCs/>
        <w:noProof/>
        <w:color w:val="AEAAAA" w:themeColor="background2" w:themeShade="BF"/>
      </w:rPr>
      <w:drawing>
        <wp:anchor distT="0" distB="0" distL="114300" distR="114300" simplePos="0" relativeHeight="251672576" behindDoc="0" locked="0" layoutInCell="1" allowOverlap="1" wp14:anchorId="46835223" wp14:editId="7CB18D79">
          <wp:simplePos x="0" y="0"/>
          <wp:positionH relativeFrom="margin">
            <wp:posOffset>6350</wp:posOffset>
          </wp:positionH>
          <wp:positionV relativeFrom="paragraph">
            <wp:posOffset>22860</wp:posOffset>
          </wp:positionV>
          <wp:extent cx="1682750" cy="111320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16410"/>
                  <a:stretch/>
                </pic:blipFill>
                <pic:spPr bwMode="auto">
                  <a:xfrm>
                    <a:off x="0" y="0"/>
                    <a:ext cx="1682750" cy="1113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68A">
      <w:rPr>
        <w:rFonts w:asciiTheme="majorHAnsi" w:hAnsiTheme="majorHAnsi" w:cstheme="majorHAnsi"/>
        <w:b/>
        <w:bCs/>
        <w:color w:val="AEAAAA" w:themeColor="background2" w:themeShade="BF"/>
        <w:sz w:val="26"/>
        <w:szCs w:val="26"/>
        <w:lang w:val="de-DE"/>
      </w:rPr>
      <w:t>Ursina Wenk</w:t>
    </w:r>
  </w:p>
  <w:p w14:paraId="07266ADF" w14:textId="77777777" w:rsidR="009848E5" w:rsidRPr="00341DEA" w:rsidRDefault="009848E5" w:rsidP="009848E5">
    <w:pPr>
      <w:pStyle w:val="Kopfzeile"/>
      <w:tabs>
        <w:tab w:val="clear" w:pos="9072"/>
      </w:tabs>
      <w:spacing w:before="40" w:line="276" w:lineRule="auto"/>
      <w:ind w:left="3828" w:hanging="142"/>
      <w:rPr>
        <w:rFonts w:asciiTheme="majorHAnsi" w:hAnsiTheme="majorHAnsi" w:cstheme="majorHAnsi"/>
        <w:sz w:val="18"/>
        <w:szCs w:val="18"/>
        <w:lang w:val="de-DE"/>
      </w:rPr>
    </w:pPr>
    <w:r w:rsidRPr="00341DEA">
      <w:rPr>
        <w:rFonts w:asciiTheme="majorHAnsi" w:hAnsiTheme="majorHAnsi" w:cstheme="majorHAnsi"/>
        <w:iCs/>
        <w:sz w:val="18"/>
        <w:szCs w:val="18"/>
        <w:lang w:val="de-DE" w:eastAsia="ja-JP"/>
      </w:rPr>
      <w:t xml:space="preserve">Vom Bach Centre in England registrierte Beraterin BFRP und zertifizierte </w:t>
    </w:r>
    <w:r>
      <w:rPr>
        <w:rFonts w:asciiTheme="majorHAnsi" w:hAnsiTheme="majorHAnsi" w:cstheme="majorHAnsi"/>
        <w:iCs/>
        <w:sz w:val="18"/>
        <w:szCs w:val="18"/>
        <w:lang w:val="de-DE" w:eastAsia="ja-JP"/>
      </w:rPr>
      <w:t>Trainerin</w:t>
    </w:r>
  </w:p>
  <w:p w14:paraId="01B3937C" w14:textId="3813FD97" w:rsidR="00917E59" w:rsidRDefault="00341DEA">
    <w:r w:rsidRPr="00570102">
      <w:rPr>
        <w:rFonts w:ascii="Arial" w:hAnsi="Arial" w:cs="Arial"/>
        <w:iCs/>
        <w:noProof/>
        <w:color w:val="595959" w:themeColor="text1" w:themeTint="A6"/>
        <w:sz w:val="16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B2E8E" wp14:editId="06CCA12D">
              <wp:simplePos x="0" y="0"/>
              <wp:positionH relativeFrom="column">
                <wp:posOffset>3810</wp:posOffset>
              </wp:positionH>
              <wp:positionV relativeFrom="paragraph">
                <wp:posOffset>121285</wp:posOffset>
              </wp:positionV>
              <wp:extent cx="6120000" cy="0"/>
              <wp:effectExtent l="0" t="0" r="0" b="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549A0"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55pt" to="482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7C85" w14:textId="77777777" w:rsidR="00320303" w:rsidRDefault="003203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F02"/>
    <w:multiLevelType w:val="hybridMultilevel"/>
    <w:tmpl w:val="DC1E0E6C"/>
    <w:lvl w:ilvl="0" w:tplc="98765D34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18F"/>
    <w:multiLevelType w:val="hybridMultilevel"/>
    <w:tmpl w:val="D6A86446"/>
    <w:lvl w:ilvl="0" w:tplc="5CE4F57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78B"/>
    <w:multiLevelType w:val="hybridMultilevel"/>
    <w:tmpl w:val="912E18BC"/>
    <w:lvl w:ilvl="0" w:tplc="28AA902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27E9"/>
    <w:multiLevelType w:val="hybridMultilevel"/>
    <w:tmpl w:val="A518153E"/>
    <w:lvl w:ilvl="0" w:tplc="51769EF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6A3"/>
    <w:multiLevelType w:val="multilevel"/>
    <w:tmpl w:val="5590CB66"/>
    <w:styleLink w:val="Num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546748F"/>
    <w:multiLevelType w:val="hybridMultilevel"/>
    <w:tmpl w:val="BAA6EE64"/>
    <w:lvl w:ilvl="0" w:tplc="F6CEF99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778C3"/>
    <w:multiLevelType w:val="hybridMultilevel"/>
    <w:tmpl w:val="7BEE0118"/>
    <w:lvl w:ilvl="0" w:tplc="2EA618A2">
      <w:start w:val="1"/>
      <w:numFmt w:val="decimal"/>
      <w:lvlText w:val="%1."/>
      <w:lvlJc w:val="left"/>
      <w:pPr>
        <w:ind w:left="5748" w:hanging="360"/>
      </w:pPr>
    </w:lvl>
    <w:lvl w:ilvl="1" w:tplc="04090019">
      <w:start w:val="1"/>
      <w:numFmt w:val="lowerLetter"/>
      <w:lvlText w:val="%2."/>
      <w:lvlJc w:val="left"/>
      <w:pPr>
        <w:ind w:left="4058" w:hanging="360"/>
      </w:pPr>
    </w:lvl>
    <w:lvl w:ilvl="2" w:tplc="0409001B">
      <w:start w:val="1"/>
      <w:numFmt w:val="lowerRoman"/>
      <w:lvlText w:val="%3."/>
      <w:lvlJc w:val="right"/>
      <w:pPr>
        <w:ind w:left="4778" w:hanging="180"/>
      </w:pPr>
    </w:lvl>
    <w:lvl w:ilvl="3" w:tplc="0409000F">
      <w:start w:val="1"/>
      <w:numFmt w:val="decimal"/>
      <w:lvlText w:val="%4."/>
      <w:lvlJc w:val="left"/>
      <w:pPr>
        <w:ind w:left="5498" w:hanging="360"/>
      </w:pPr>
    </w:lvl>
    <w:lvl w:ilvl="4" w:tplc="04090019">
      <w:start w:val="1"/>
      <w:numFmt w:val="lowerLetter"/>
      <w:lvlText w:val="%5."/>
      <w:lvlJc w:val="left"/>
      <w:pPr>
        <w:ind w:left="6218" w:hanging="360"/>
      </w:pPr>
    </w:lvl>
    <w:lvl w:ilvl="5" w:tplc="0409001B">
      <w:start w:val="1"/>
      <w:numFmt w:val="lowerRoman"/>
      <w:lvlText w:val="%6."/>
      <w:lvlJc w:val="right"/>
      <w:pPr>
        <w:ind w:left="6938" w:hanging="180"/>
      </w:pPr>
    </w:lvl>
    <w:lvl w:ilvl="6" w:tplc="0409000F">
      <w:start w:val="1"/>
      <w:numFmt w:val="decimal"/>
      <w:lvlText w:val="%7."/>
      <w:lvlJc w:val="left"/>
      <w:pPr>
        <w:ind w:left="7658" w:hanging="360"/>
      </w:pPr>
    </w:lvl>
    <w:lvl w:ilvl="7" w:tplc="04090019">
      <w:start w:val="1"/>
      <w:numFmt w:val="lowerLetter"/>
      <w:lvlText w:val="%8."/>
      <w:lvlJc w:val="left"/>
      <w:pPr>
        <w:ind w:left="8378" w:hanging="360"/>
      </w:pPr>
    </w:lvl>
    <w:lvl w:ilvl="8" w:tplc="0409001B">
      <w:start w:val="1"/>
      <w:numFmt w:val="lowerRoman"/>
      <w:lvlText w:val="%9."/>
      <w:lvlJc w:val="right"/>
      <w:pPr>
        <w:ind w:left="9098" w:hanging="180"/>
      </w:pPr>
    </w:lvl>
  </w:abstractNum>
  <w:num w:numId="1" w16cid:durableId="590968203">
    <w:abstractNumId w:val="2"/>
  </w:num>
  <w:num w:numId="2" w16cid:durableId="81535463">
    <w:abstractNumId w:val="5"/>
  </w:num>
  <w:num w:numId="3" w16cid:durableId="1656372735">
    <w:abstractNumId w:val="5"/>
  </w:num>
  <w:num w:numId="4" w16cid:durableId="1405956612">
    <w:abstractNumId w:val="5"/>
  </w:num>
  <w:num w:numId="5" w16cid:durableId="859658014">
    <w:abstractNumId w:val="1"/>
  </w:num>
  <w:num w:numId="6" w16cid:durableId="1405689976">
    <w:abstractNumId w:val="1"/>
  </w:num>
  <w:num w:numId="7" w16cid:durableId="1582904427">
    <w:abstractNumId w:val="3"/>
  </w:num>
  <w:num w:numId="8" w16cid:durableId="69274464">
    <w:abstractNumId w:val="4"/>
  </w:num>
  <w:num w:numId="9" w16cid:durableId="486937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575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7369290">
    <w:abstractNumId w:val="0"/>
  </w:num>
  <w:num w:numId="12" w16cid:durableId="2142190859">
    <w:abstractNumId w:val="0"/>
  </w:num>
  <w:num w:numId="13" w16cid:durableId="1667635137">
    <w:abstractNumId w:val="0"/>
  </w:num>
  <w:num w:numId="14" w16cid:durableId="822622999">
    <w:abstractNumId w:val="0"/>
  </w:num>
  <w:num w:numId="15" w16cid:durableId="2047365449">
    <w:abstractNumId w:val="0"/>
  </w:num>
  <w:num w:numId="16" w16cid:durableId="140505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38"/>
    <w:rsid w:val="0000552B"/>
    <w:rsid w:val="00026147"/>
    <w:rsid w:val="00074A79"/>
    <w:rsid w:val="00086F34"/>
    <w:rsid w:val="000B5E5D"/>
    <w:rsid w:val="00161EA2"/>
    <w:rsid w:val="001709D4"/>
    <w:rsid w:val="00177032"/>
    <w:rsid w:val="001909D6"/>
    <w:rsid w:val="001C0153"/>
    <w:rsid w:val="001D2CAD"/>
    <w:rsid w:val="001E01E7"/>
    <w:rsid w:val="002078B5"/>
    <w:rsid w:val="00217464"/>
    <w:rsid w:val="00220CB9"/>
    <w:rsid w:val="00244A95"/>
    <w:rsid w:val="00261236"/>
    <w:rsid w:val="00264538"/>
    <w:rsid w:val="00320303"/>
    <w:rsid w:val="00341DEA"/>
    <w:rsid w:val="003B5AD9"/>
    <w:rsid w:val="003D7D52"/>
    <w:rsid w:val="00407B07"/>
    <w:rsid w:val="00417171"/>
    <w:rsid w:val="004277A1"/>
    <w:rsid w:val="00437064"/>
    <w:rsid w:val="00464219"/>
    <w:rsid w:val="00475DE4"/>
    <w:rsid w:val="00494BD2"/>
    <w:rsid w:val="004A3647"/>
    <w:rsid w:val="004D4D0F"/>
    <w:rsid w:val="004D4DCC"/>
    <w:rsid w:val="004E2FF9"/>
    <w:rsid w:val="004F2226"/>
    <w:rsid w:val="005103A7"/>
    <w:rsid w:val="00552211"/>
    <w:rsid w:val="00570102"/>
    <w:rsid w:val="0057745C"/>
    <w:rsid w:val="00584B87"/>
    <w:rsid w:val="00595D9D"/>
    <w:rsid w:val="005C1DC9"/>
    <w:rsid w:val="005E5F60"/>
    <w:rsid w:val="006041BE"/>
    <w:rsid w:val="00622147"/>
    <w:rsid w:val="00622A9E"/>
    <w:rsid w:val="00655C27"/>
    <w:rsid w:val="00697372"/>
    <w:rsid w:val="00697786"/>
    <w:rsid w:val="006A79FF"/>
    <w:rsid w:val="006B27B6"/>
    <w:rsid w:val="006D7B52"/>
    <w:rsid w:val="006F13D4"/>
    <w:rsid w:val="0070405D"/>
    <w:rsid w:val="0071207C"/>
    <w:rsid w:val="007668F8"/>
    <w:rsid w:val="00775C4C"/>
    <w:rsid w:val="007D6DA2"/>
    <w:rsid w:val="007E5E43"/>
    <w:rsid w:val="0081237C"/>
    <w:rsid w:val="00856C3B"/>
    <w:rsid w:val="00894257"/>
    <w:rsid w:val="00917E59"/>
    <w:rsid w:val="00976B2A"/>
    <w:rsid w:val="009848E5"/>
    <w:rsid w:val="00A0046C"/>
    <w:rsid w:val="00A34B16"/>
    <w:rsid w:val="00A34D3F"/>
    <w:rsid w:val="00A374FA"/>
    <w:rsid w:val="00A96DDC"/>
    <w:rsid w:val="00A9775C"/>
    <w:rsid w:val="00B26250"/>
    <w:rsid w:val="00B45171"/>
    <w:rsid w:val="00B503EF"/>
    <w:rsid w:val="00BB3300"/>
    <w:rsid w:val="00BE6A4C"/>
    <w:rsid w:val="00BF0998"/>
    <w:rsid w:val="00BF234E"/>
    <w:rsid w:val="00C01586"/>
    <w:rsid w:val="00C13D7C"/>
    <w:rsid w:val="00C50DE7"/>
    <w:rsid w:val="00C74A7D"/>
    <w:rsid w:val="00CF7282"/>
    <w:rsid w:val="00D0668A"/>
    <w:rsid w:val="00D1007F"/>
    <w:rsid w:val="00D10B20"/>
    <w:rsid w:val="00D84F4A"/>
    <w:rsid w:val="00D9037C"/>
    <w:rsid w:val="00DC704F"/>
    <w:rsid w:val="00E0077E"/>
    <w:rsid w:val="00E016E5"/>
    <w:rsid w:val="00E13BDA"/>
    <w:rsid w:val="00E37006"/>
    <w:rsid w:val="00EB0A19"/>
    <w:rsid w:val="00EC3B3F"/>
    <w:rsid w:val="00EC45DD"/>
    <w:rsid w:val="00EE3DF5"/>
    <w:rsid w:val="00EF3BCB"/>
    <w:rsid w:val="00F853F3"/>
    <w:rsid w:val="00FA0EE4"/>
    <w:rsid w:val="00FD38C6"/>
    <w:rsid w:val="00FE3351"/>
    <w:rsid w:val="00FE4C6C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sw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0C7DA1"/>
  <w15:docId w15:val="{DA1AAA45-DE7D-4538-8D56-A564BA5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gsw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538"/>
    <w:rPr>
      <w:rFonts w:ascii="Times New Roman" w:eastAsiaTheme="minorEastAsia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F234E"/>
    <w:pPr>
      <w:keepNext/>
      <w:keepLines/>
      <w:spacing w:before="480" w:after="12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gsw-FR"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EB0A19"/>
    <w:pPr>
      <w:keepLines/>
      <w:spacing w:before="360" w:after="360" w:line="276" w:lineRule="auto"/>
      <w:jc w:val="both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8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0552B"/>
    <w:pPr>
      <w:numPr>
        <w:numId w:val="11"/>
      </w:numPr>
      <w:autoSpaceDE w:val="0"/>
      <w:autoSpaceDN w:val="0"/>
      <w:adjustRightInd w:val="0"/>
      <w:ind w:left="426" w:right="-7"/>
      <w:contextualSpacing/>
    </w:pPr>
    <w:rPr>
      <w:rFonts w:ascii="Calibri" w:eastAsia="Times New Roman" w:hAnsi="Calibri"/>
      <w:sz w:val="22"/>
      <w:lang w:val="de-CH" w:eastAsia="it-I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234E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B0A19"/>
    <w:rPr>
      <w:rFonts w:asciiTheme="majorHAnsi" w:eastAsiaTheme="majorEastAsia" w:hAnsiTheme="majorHAnsi" w:cs="Arial"/>
      <w:b/>
      <w:bCs/>
      <w:color w:val="000000" w:themeColor="text1"/>
      <w:sz w:val="26"/>
      <w:szCs w:val="28"/>
      <w:lang w:val="it-IT"/>
    </w:rPr>
  </w:style>
  <w:style w:type="numbering" w:customStyle="1" w:styleId="NumListe">
    <w:name w:val="Num_Liste"/>
    <w:basedOn w:val="KeineListe"/>
    <w:uiPriority w:val="99"/>
    <w:rsid w:val="00595D9D"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99"/>
    <w:unhideWhenUsed/>
    <w:rsid w:val="00264538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4538"/>
    <w:rPr>
      <w:rFonts w:ascii="Calibri" w:hAnsi="Calibri" w:cs="Times New Roman"/>
      <w:sz w:val="22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64538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4538"/>
    <w:rPr>
      <w:rFonts w:ascii="Calibri" w:hAnsi="Calibri" w:cs="Times New Roman"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264538"/>
    <w:rPr>
      <w:color w:val="0563C1" w:themeColor="hyperlink"/>
      <w:u w:val="single"/>
    </w:rPr>
  </w:style>
  <w:style w:type="table" w:customStyle="1" w:styleId="EinfacheTabelle31">
    <w:name w:val="Einfache Tabelle 31"/>
    <w:basedOn w:val="NormaleTabelle"/>
    <w:uiPriority w:val="43"/>
    <w:rsid w:val="00264538"/>
    <w:rPr>
      <w:rFonts w:eastAsiaTheme="minorHAnsi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1746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@naturheilpraxis-wenk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sina@bachblueten-akademie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sina@bachblueten-akademie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bachblueten-akademie.ch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Ursula Wenk</cp:lastModifiedBy>
  <cp:revision>7</cp:revision>
  <cp:lastPrinted>2021-08-16T22:01:00Z</cp:lastPrinted>
  <dcterms:created xsi:type="dcterms:W3CDTF">2022-04-21T06:43:00Z</dcterms:created>
  <dcterms:modified xsi:type="dcterms:W3CDTF">2022-04-21T07:07:00Z</dcterms:modified>
</cp:coreProperties>
</file>